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C5" w:rsidRPr="00D15BC5" w:rsidRDefault="00D15BC5" w:rsidP="00D15B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</w:pPr>
      <w:r w:rsidRPr="00D15BC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  <w:t>ΔΙΔΕ ΕΒΡΟΥ</w:t>
      </w:r>
    </w:p>
    <w:p w:rsidR="00D15BC5" w:rsidRPr="00D15BC5" w:rsidRDefault="00D15BC5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  <w:r w:rsidRPr="00D15BC5"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ΔΗΛΩΣΗ ΠΡΟΤΙΜΗΣΗΣ ΣΧΟΛΙΚΩΝ ΜΟΝΑΔΩΝ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 xml:space="preserve"> ΚΑΙ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Ε.Κ</w:t>
      </w:r>
      <w:proofErr w:type="spellEnd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90"/>
        <w:gridCol w:w="3487"/>
        <w:gridCol w:w="1478"/>
        <w:gridCol w:w="3199"/>
      </w:tblGrid>
      <w:tr w:rsidR="00D15BC5" w:rsidRPr="00D15BC5" w:rsidTr="00D15BC5">
        <w:trPr>
          <w:trHeight w:val="439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5BC5" w:rsidRPr="00D15BC5" w:rsidRDefault="00D15BC5" w:rsidP="00D15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ΑΤΟΜΙΚΑ ΣΤΟΙΧΕΙΑ ΥΠΟΨΗΦΙΟΥ ΔΙΕΥΘΥΝΤΗ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Α.Μ.: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ΚΛΑΔΟΣ: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ΤΗΛΕΦΩΝΑ ΕΠΙΚΟΙΝΩΝΙΑΣ: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AE18B2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Email: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57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ΣΧΟΛΕΙΟ ΟΡΓΑΝΙΚΗΣ: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ΣΧΟΛΕΙΟ ΥΠΗΡΕΤΗΣΗΣ: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D15BC5" w:rsidRPr="004A2C3D" w:rsidRDefault="00D15BC5" w:rsidP="004A2C3D">
      <w:pPr>
        <w:spacing w:before="120" w:line="240" w:lineRule="auto"/>
        <w:jc w:val="center"/>
        <w:rPr>
          <w:b/>
          <w:sz w:val="24"/>
          <w:szCs w:val="24"/>
        </w:rPr>
      </w:pPr>
      <w:r w:rsidRPr="004A2C3D">
        <w:rPr>
          <w:b/>
          <w:sz w:val="24"/>
          <w:szCs w:val="24"/>
        </w:rPr>
        <w:t>ΠΙΝΑΚΑΣ ΕΠΙΛΟΓΩΝ (Με σειρά προτίμησης)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587"/>
        <w:gridCol w:w="4490"/>
      </w:tblGrid>
      <w:tr w:rsidR="00D15BC5" w:rsidTr="004A2C3D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15BC5" w:rsidRDefault="0052450A" w:rsidP="004A2C3D">
      <w:pPr>
        <w:spacing w:before="120" w:line="240" w:lineRule="auto"/>
        <w:jc w:val="right"/>
        <w:rPr>
          <w:sz w:val="24"/>
          <w:szCs w:val="24"/>
        </w:rPr>
      </w:pPr>
      <w:r w:rsidRPr="0052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32385</wp:posOffset>
                </wp:positionH>
                <wp:positionV relativeFrom="paragraph">
                  <wp:posOffset>138430</wp:posOffset>
                </wp:positionV>
                <wp:extent cx="3848100" cy="942975"/>
                <wp:effectExtent l="0" t="0" r="19050" b="2857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0A" w:rsidRDefault="0052450A">
                            <w:r>
                              <w:t>Πλήθος προτιμήσεων:   (Αριθμητικά και ολογράφως)</w:t>
                            </w:r>
                          </w:p>
                          <w:p w:rsidR="0052450A" w:rsidRDefault="0052450A" w:rsidP="0052450A">
                            <w:pPr>
                              <w:spacing w:before="360" w:after="0" w:line="240" w:lineRule="auto"/>
                              <w:jc w:val="center"/>
                            </w:pPr>
                            <w:r>
                              <w:t>……………</w:t>
                            </w:r>
                            <w:bookmarkStart w:id="0" w:name="_GoBack"/>
                            <w:bookmarkEnd w:id="0"/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.55pt;margin-top:10.9pt;width:30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">
                <v:textbox>
                  <w:txbxContent>
                    <w:p w:rsidR="0052450A" w:rsidRDefault="0052450A">
                      <w:r>
                        <w:t>Πλήθος προτιμήσεων:   (Αριθμητικά και ολογράφως)</w:t>
                      </w:r>
                    </w:p>
                    <w:p w:rsidR="0052450A" w:rsidRDefault="0052450A" w:rsidP="0052450A">
                      <w:pPr>
                        <w:spacing w:before="360" w:after="0" w:line="240" w:lineRule="auto"/>
                        <w:jc w:val="center"/>
                      </w:pPr>
                      <w:r>
                        <w:t>……………</w:t>
                      </w:r>
                      <w:bookmarkStart w:id="1" w:name="_GoBack"/>
                      <w:bookmarkEnd w:id="1"/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A2C3D">
        <w:rPr>
          <w:sz w:val="24"/>
          <w:szCs w:val="24"/>
        </w:rPr>
        <w:t>Αλεξανδρούπολη, 25 Ιουλίου 2017</w:t>
      </w:r>
    </w:p>
    <w:p w:rsidR="004A2C3D" w:rsidRDefault="004A2C3D" w:rsidP="004A2C3D">
      <w:pPr>
        <w:spacing w:before="120" w:line="240" w:lineRule="auto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>Ο/Η Δηλών/ούσα</w:t>
      </w:r>
    </w:p>
    <w:p w:rsidR="004A2C3D" w:rsidRDefault="004A2C3D" w:rsidP="00AE18B2">
      <w:pPr>
        <w:spacing w:before="120" w:after="120" w:line="240" w:lineRule="auto"/>
        <w:ind w:left="6481"/>
        <w:jc w:val="center"/>
        <w:rPr>
          <w:sz w:val="24"/>
          <w:szCs w:val="24"/>
        </w:rPr>
      </w:pPr>
    </w:p>
    <w:p w:rsidR="004A2C3D" w:rsidRPr="00D15BC5" w:rsidRDefault="004A2C3D" w:rsidP="004A2C3D">
      <w:pPr>
        <w:spacing w:before="120" w:line="240" w:lineRule="auto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>Στ.. Απ…</w:t>
      </w:r>
    </w:p>
    <w:sectPr w:rsidR="004A2C3D" w:rsidRPr="00D15BC5" w:rsidSect="004A2C3D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C5"/>
    <w:rsid w:val="0027762A"/>
    <w:rsid w:val="00481AA6"/>
    <w:rsid w:val="004A2C3D"/>
    <w:rsid w:val="0052450A"/>
    <w:rsid w:val="005F38DF"/>
    <w:rsid w:val="00AE18B2"/>
    <w:rsid w:val="00D15BC5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</dc:creator>
  <cp:lastModifiedBy>proist</cp:lastModifiedBy>
  <cp:revision>3</cp:revision>
  <dcterms:created xsi:type="dcterms:W3CDTF">2017-07-11T10:16:00Z</dcterms:created>
  <dcterms:modified xsi:type="dcterms:W3CDTF">2017-07-19T08:38:00Z</dcterms:modified>
</cp:coreProperties>
</file>